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B197" w14:textId="77777777" w:rsidR="006C4C33" w:rsidRDefault="006C4C33" w:rsidP="006C4C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PHÁT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vi-VN"/>
        </w:rPr>
        <w:t xml:space="preserve"> TRIỂN VĂN HÓA SỐ - NỀN TẢNG TINH THẦN </w:t>
      </w:r>
    </w:p>
    <w:p w14:paraId="7F98ABBE" w14:textId="77777777" w:rsidR="006C4C33" w:rsidRPr="006C4C33" w:rsidRDefault="006C4C33" w:rsidP="006C4C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vi-VN"/>
        </w:rPr>
        <w:t>CHO BÁO CHÍ ĐỔI MỚI, SÁNG TẠO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254"/>
      </w:tblGrid>
      <w:tr w:rsidR="006C4C33" w:rsidRPr="006C4C33" w14:paraId="7AF9DE57" w14:textId="77777777" w:rsidTr="00AC7B46">
        <w:trPr>
          <w:trHeight w:val="631"/>
        </w:trPr>
        <w:tc>
          <w:tcPr>
            <w:tcW w:w="6096" w:type="dxa"/>
          </w:tcPr>
          <w:p w14:paraId="1F01A514" w14:textId="77777777" w:rsidR="006C4C33" w:rsidRPr="006C4C33" w:rsidRDefault="006C4C33" w:rsidP="006C4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</w:tcPr>
          <w:p w14:paraId="1D26B4AD" w14:textId="77777777" w:rsidR="006C4C33" w:rsidRDefault="006C4C33" w:rsidP="006C4C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6C4C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Pr="006C4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Anh Vũ</w:t>
            </w:r>
          </w:p>
          <w:p w14:paraId="70EE2477" w14:textId="77777777" w:rsidR="006C4C33" w:rsidRPr="006C4C33" w:rsidRDefault="006C4C33" w:rsidP="006C4C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4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TBT báo </w:t>
            </w:r>
            <w:r w:rsidRPr="00AC7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Văn hóa</w:t>
            </w:r>
          </w:p>
        </w:tc>
      </w:tr>
    </w:tbl>
    <w:p w14:paraId="5ED3AC36" w14:textId="0EA01196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57-NQ/TW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6C4C33">
        <w:rPr>
          <w:rFonts w:ascii="Times New Roman" w:eastAsia="Times New Roman" w:hAnsi="Times New Roman" w:cs="Times New Roman"/>
          <w:sz w:val="26"/>
          <w:szCs w:val="26"/>
        </w:rPr>
        <w:t>(</w:t>
      </w:r>
      <w:r w:rsidR="00E52C7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ngày</w:t>
      </w:r>
      <w:proofErr w:type="gramEnd"/>
      <w:r w:rsidR="00E52C7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22/12/2024)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nhấn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gìn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714D" w:rsidRPr="00AC7B46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="001B714D"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, </w:t>
      </w:r>
      <w:proofErr w:type="spellStart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>giảm</w:t>
      </w:r>
      <w:proofErr w:type="spellEnd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 xml:space="preserve"> </w:t>
      </w:r>
      <w:proofErr w:type="spellStart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>thiểu</w:t>
      </w:r>
      <w:proofErr w:type="spellEnd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 xml:space="preserve"> </w:t>
      </w:r>
      <w:proofErr w:type="spellStart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>tác</w:t>
      </w:r>
      <w:proofErr w:type="spellEnd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 xml:space="preserve"> </w:t>
      </w:r>
      <w:proofErr w:type="spellStart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>động</w:t>
      </w:r>
      <w:proofErr w:type="spellEnd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 xml:space="preserve"> </w:t>
      </w:r>
      <w:proofErr w:type="spellStart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>tiêu</w:t>
      </w:r>
      <w:proofErr w:type="spellEnd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 xml:space="preserve"> </w:t>
      </w:r>
      <w:proofErr w:type="spellStart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>cực</w:t>
      </w:r>
      <w:proofErr w:type="spellEnd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 xml:space="preserve"> </w:t>
      </w:r>
      <w:proofErr w:type="spellStart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>của</w:t>
      </w:r>
      <w:proofErr w:type="spellEnd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 xml:space="preserve"> </w:t>
      </w:r>
      <w:proofErr w:type="spellStart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>công</w:t>
      </w:r>
      <w:proofErr w:type="spellEnd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 xml:space="preserve"> </w:t>
      </w:r>
      <w:proofErr w:type="spellStart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>nghệ</w:t>
      </w:r>
      <w:proofErr w:type="spellEnd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 xml:space="preserve"> </w:t>
      </w:r>
      <w:proofErr w:type="spellStart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>số</w:t>
      </w:r>
      <w:proofErr w:type="spellEnd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 xml:space="preserve"> </w:t>
      </w:r>
      <w:proofErr w:type="spellStart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>đối</w:t>
      </w:r>
      <w:proofErr w:type="spellEnd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 xml:space="preserve"> </w:t>
      </w:r>
      <w:proofErr w:type="spellStart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>với</w:t>
      </w:r>
      <w:proofErr w:type="spellEnd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 xml:space="preserve"> </w:t>
      </w:r>
      <w:proofErr w:type="spellStart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>xã</w:t>
      </w:r>
      <w:proofErr w:type="spellEnd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 xml:space="preserve"> </w:t>
      </w:r>
      <w:proofErr w:type="spellStart"/>
      <w:r w:rsidR="001B714D" w:rsidRPr="00AC7B46">
        <w:rPr>
          <w:rFonts w:ascii="Times New Roman" w:hAnsi="Times New Roman" w:cs="Times New Roman"/>
          <w:color w:val="152C4A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luôn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nền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tảng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tinh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thần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xã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mục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tiêu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lực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bền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vững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ngang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E52C71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dắt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="00E52C71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tỏa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9827027" w14:textId="3BBF8C7E" w:rsidR="006C4C33" w:rsidRPr="006C4C33" w:rsidRDefault="001B714D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C7B46">
        <w:rPr>
          <w:rFonts w:ascii="Times New Roman" w:eastAsia="Times New Roman" w:hAnsi="Times New Roman" w:cs="Times New Roman"/>
          <w:sz w:val="26"/>
          <w:szCs w:val="26"/>
        </w:rPr>
        <w:t>T</w:t>
      </w:r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ham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bốn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khía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cạnh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chính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(1)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Vai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trò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văn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hóa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số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đối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với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công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dân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tổ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chức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xã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hội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nói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chung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; (2)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Tác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động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văn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hóa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số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đến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báo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chí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Việt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Nam; (3)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Những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giải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pháp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phát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triển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văn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hóa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số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hệ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thống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báo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chí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; (4)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Mối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quan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hệ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giữa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văn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hóa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số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chuyển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đổi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số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báo</w:t>
      </w:r>
      <w:proofErr w:type="spellEnd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i/>
          <w:sz w:val="26"/>
          <w:szCs w:val="26"/>
        </w:rPr>
        <w:t>chí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. Qua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khẳng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trụ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57 –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cần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đủ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sứ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mệnh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mở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C156E86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Vai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trò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hội</w:t>
      </w:r>
      <w:proofErr w:type="spellEnd"/>
    </w:p>
    <w:p w14:paraId="7D3DC2F3" w14:textId="433844DE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là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gì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?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mối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quan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hệ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giữa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con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người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với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việc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dụng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con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714D" w:rsidRPr="00AC7B46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1B714D"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trăm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nghìn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song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lastRenderedPageBreak/>
        <w:t>tiến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giá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trị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chuẩn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mực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hành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vi,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lối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="00E52C71">
        <w:rPr>
          <w:rFonts w:ascii="Times New Roman" w:eastAsia="Times New Roman" w:hAnsi="Times New Roman" w:cs="Times New Roman"/>
          <w:sz w:val="26"/>
          <w:szCs w:val="26"/>
          <w:lang w:val="vi-VN"/>
        </w:rPr>
        <w:t>,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6CCDED" w14:textId="60B6D0B0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Đối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với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công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dân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then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chốt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dân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ý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thói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quen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bộ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quy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tắc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ứng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môi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trường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ngôn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vi,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xấu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Bộ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Quy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tắc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ứng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xã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hội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(2021)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thói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quen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an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toàn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lành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mạnh</w:t>
      </w:r>
      <w:proofErr w:type="spellEnd"/>
      <w:r w:rsidR="00E52C7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(tin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…),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24DB6E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Đối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với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tổ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chức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doanh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nghiệp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khuyến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tư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duy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sẵn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dám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rủi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soát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gắn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714D" w:rsidRPr="00AC7B46">
        <w:rPr>
          <w:rFonts w:ascii="Times New Roman" w:eastAsia="Times New Roman" w:hAnsi="Times New Roman" w:cs="Times New Roman"/>
          <w:sz w:val="26"/>
          <w:szCs w:val="26"/>
        </w:rPr>
        <w:t>mòn</w:t>
      </w:r>
      <w:proofErr w:type="spellEnd"/>
      <w:r w:rsidR="001B714D"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đòi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coi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khuyến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đề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cao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sự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hiệu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suất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Khi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thấm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dễ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302FF19" w14:textId="6070DA2F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Đối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với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xã</w:t>
      </w:r>
      <w:proofErr w:type="spellEnd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nhanh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bền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vững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toàn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diện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nhân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tầng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lastRenderedPageBreak/>
        <w:t>chuẩn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nhận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thức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chung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cộng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ý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thức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thượng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tôn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pháp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luật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gắn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ảo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“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lá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chắn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”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thiểu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Chẳng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tự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bảo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vệ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dữ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liệu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cá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nhân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tôn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trọng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sự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khác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biệt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phản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biện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ổn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trật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khoảng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trống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giá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nhanh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sẵn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kéo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lụy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xói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mòn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xung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v.v.</w:t>
      </w:r>
      <w:r w:rsidR="00DA14B4"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</w:p>
    <w:p w14:paraId="550150E6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giữ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vai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trò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cốt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lõi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đối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với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mọi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chủ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thể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trong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xã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hội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dân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tổ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chức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xã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hội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nhân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bền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9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XI (2014):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Văn</w:t>
      </w:r>
      <w:proofErr w:type="spellEnd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hóa</w:t>
      </w:r>
      <w:proofErr w:type="spellEnd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nền</w:t>
      </w:r>
      <w:proofErr w:type="spellEnd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tảng</w:t>
      </w:r>
      <w:proofErr w:type="spellEnd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tinh</w:t>
      </w:r>
      <w:proofErr w:type="spellEnd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thần</w:t>
      </w:r>
      <w:proofErr w:type="spellEnd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xã</w:t>
      </w:r>
      <w:proofErr w:type="spellEnd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hội</w:t>
      </w:r>
      <w:proofErr w:type="spellEnd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="003532B5" w:rsidRPr="00E52C7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mục tiêu,</w:t>
      </w:r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động</w:t>
      </w:r>
      <w:proofErr w:type="spellEnd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lực</w:t>
      </w:r>
      <w:proofErr w:type="spellEnd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phát</w:t>
      </w:r>
      <w:proofErr w:type="spellEnd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triển</w:t>
      </w:r>
      <w:proofErr w:type="spellEnd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đất</w:t>
      </w:r>
      <w:proofErr w:type="spellEnd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E52C71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ấy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vẹn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“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phần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hồn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”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gắn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liền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E897A45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Việt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Nam</w:t>
      </w:r>
    </w:p>
    <w:p w14:paraId="6B24866D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Thứ</w:t>
      </w:r>
      <w:proofErr w:type="spellEnd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nhất</w:t>
      </w:r>
      <w:proofErr w:type="spellEnd"/>
      <w:r w:rsidRPr="006C4C33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hành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vi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nhu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cầu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tiếp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nhận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thông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tin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dung.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thói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quen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đòi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nhanh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ngắn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gọn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phương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tiện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cá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nhân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soạn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dung,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tòa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soạn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hội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tụ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sản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xuất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nền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="0043526B" w:rsidRPr="00AC7B46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chí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dữ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liệu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đồ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họa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tương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tác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podcast, video </w:t>
      </w:r>
      <w:r w:rsidR="0043526B" w:rsidRPr="00AC7B46">
        <w:rPr>
          <w:rFonts w:ascii="Times New Roman" w:eastAsia="Times New Roman" w:hAnsi="Times New Roman" w:cs="Times New Roman"/>
          <w:bCs/>
          <w:sz w:val="26"/>
          <w:szCs w:val="26"/>
        </w:rPr>
        <w:t>clip</w:t>
      </w:r>
      <w:r w:rsidR="0043526B" w:rsidRPr="00AC7B46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ngắn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…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hấp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526B" w:rsidRPr="00AC7B46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="0043526B"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ưa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hồi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nhanh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lastRenderedPageBreak/>
        <w:t>đã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ngừng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hiếu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trì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345E9DF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Thứ</w:t>
      </w:r>
      <w:proofErr w:type="spellEnd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hai</w:t>
      </w:r>
      <w:proofErr w:type="spellEnd"/>
      <w:r w:rsidRPr="006C4C33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những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thách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thức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về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đức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nghề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nghiệp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tính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xác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thực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thông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tin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ai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bùng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nổ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tin”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kèm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tin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giả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tin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sai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lệch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lan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truyền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nhanh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chóng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dòng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chảy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thậm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“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vượt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mặt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”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đòi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hỏi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tôn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vinh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vai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trò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tin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cậy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chuẩn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dòng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chảy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hỗn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xu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“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giải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độc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” tin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đồn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thất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thiệt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cậy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tựa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muôn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luồng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526B" w:rsidRPr="00AC7B46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43526B"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cậy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sứ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mệnh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“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gạn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đục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khơi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trong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”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đấu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VTV1, “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ANTV…),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điệu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(tin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lệch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trao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trách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nhiệm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lớn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cổng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gìn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tuân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kiểm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chứng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thông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tin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nghiêm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C2A0DF7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Thứ</w:t>
      </w:r>
      <w:proofErr w:type="spellEnd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ba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phát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huy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những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vai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trò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mở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thuần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giáo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dục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dẫn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dắt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cộng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ưu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cách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nhận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diện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tin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giả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tự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bảo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vệ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dữ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liệu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cá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lừa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đảo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đài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lastRenderedPageBreak/>
        <w:t>đã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an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chống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khuyến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năng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lực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kênh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phản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biện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điều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chỉnh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những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lệch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chuẩn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môi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trường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Khi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tràn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ngôn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bảo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vệ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nền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tảng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tư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tưởng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Đảng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đấu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tranh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phản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quan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điểm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sai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526B" w:rsidRPr="00AC7B46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="0043526B"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>,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35-NQ/TW (22/10/2018)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Qua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xấu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điều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tiết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hành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vi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xã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hội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66A39B" w14:textId="3F6F5AD1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Thứ</w:t>
      </w:r>
      <w:proofErr w:type="spellEnd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tư</w:t>
      </w:r>
      <w:proofErr w:type="spellEnd"/>
      <w:r w:rsidRPr="006C4C33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cơ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hội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tham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gia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sâu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rộng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ngành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nghiệp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nội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dung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thoa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ấn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đậm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dung –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52C7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E52C7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chí dữ liệu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ảo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AI –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hệ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sinh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thái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nghiệp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hấp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hút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tỏa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lực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lượng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sản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xuất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giàu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ngành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nghiệp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nội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dung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2025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9F5A36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Tóm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Nam.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thúc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đẩy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trao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vai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trò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trách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nhiệm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dắt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“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dòng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chảy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chính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”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cốt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lõi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trụ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cột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thông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tin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tin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cậy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ngừng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54887B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Giải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thống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chí</w:t>
      </w:r>
      <w:proofErr w:type="spellEnd"/>
    </w:p>
    <w:p w14:paraId="5204BFBC" w14:textId="3146A4DB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trong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nội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mỗi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cơ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quan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cũng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như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toàn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Sau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="00E52C7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chúng tôi xin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B0753" w:rsidRPr="00AC7B46">
        <w:rPr>
          <w:rFonts w:ascii="Times New Roman" w:eastAsia="Times New Roman" w:hAnsi="Times New Roman" w:cs="Times New Roman"/>
          <w:sz w:val="26"/>
          <w:szCs w:val="26"/>
        </w:rPr>
        <w:t>gợi</w:t>
      </w:r>
      <w:proofErr w:type="spellEnd"/>
      <w:r w:rsidR="006B0753"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ý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B3C67A4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Thứ</w:t>
      </w:r>
      <w:proofErr w:type="spellEnd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nhất</w:t>
      </w:r>
      <w:proofErr w:type="spellEnd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,</w:t>
      </w:r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nâng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cao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nhận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thức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quyết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tâm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về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trong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đội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ngũ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lãnh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người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làm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coi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phóng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triệt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cốt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lõi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tư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duy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xây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dựng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làm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lộ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truyền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cảm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soạn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phóng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giá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trị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chuẩn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mực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kỹ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năng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trong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môi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trường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Khi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luồng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phát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triển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chuyên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nghiệp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hiện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60B7F8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Thứ</w:t>
      </w:r>
      <w:proofErr w:type="spellEnd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hai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xây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dựng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môi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trường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làm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việc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trong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tòa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soạn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khuyến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tinh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thần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dám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nghĩ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dám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soạn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chỉnh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quy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trình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tác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nghiệp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”: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chia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kiểu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mảnh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khuyến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nhóm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ngay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soạn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am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podcast, video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AI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...).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trao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quyền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phóng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Song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trì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bộ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quy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tắc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đức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nghề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nghiệp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giá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trị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cốt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lõi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luôn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7EAA8A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lastRenderedPageBreak/>
        <w:t>Thứ</w:t>
      </w:r>
      <w:proofErr w:type="spellEnd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ba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chú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trọng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đào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bồi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dưỡng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kỹ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năng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năng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lực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đội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ngũ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phóng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viên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biên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tập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viên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do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gắn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liền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nhân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lực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chất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lượng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cao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Theo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Chiến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lược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Chuyển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đến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2025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100%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lãnh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cán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bộ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phóng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viên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biên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tập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viên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được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đào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bồi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dưỡng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kiến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thức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kỹ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năng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về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chuyển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ngũ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học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hỏi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kinh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nghiệm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quốc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tế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trao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qua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khuyến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tinh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thần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A615D4E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Thứ</w:t>
      </w:r>
      <w:proofErr w:type="spellEnd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tư</w:t>
      </w:r>
      <w:proofErr w:type="spellEnd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đẩy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mạnh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sản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xuất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sản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phẩm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nội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dung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góp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phần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xây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dựng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chúng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lồng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ghép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nội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dung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về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dòng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chảy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cường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kỹ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năng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minh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lẫn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nảy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phòng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chống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tin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giả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bảo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vệ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trẻ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em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gram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an</w:t>
      </w:r>
      <w:proofErr w:type="gram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ninh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...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hút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39D" w:rsidRPr="00AC7B46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="0098039D"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COVID-19,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loạt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chống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”, “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vaccine”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39D" w:rsidRPr="00AC7B46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="0098039D"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>,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ổn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chiến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dịch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truyền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thông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về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an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...),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tỏa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khắp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điệp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vũ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bồi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đắp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internet.</w:t>
      </w:r>
    </w:p>
    <w:p w14:paraId="244545C4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Thứ</w:t>
      </w:r>
      <w:proofErr w:type="spellEnd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năm</w:t>
      </w:r>
      <w:proofErr w:type="spellEnd"/>
      <w:r w:rsidRPr="00AC7B46">
        <w:rPr>
          <w:rFonts w:ascii="Times New Roman" w:eastAsia="Times New Roman" w:hAnsi="Times New Roman" w:cs="Times New Roman"/>
          <w:bCs/>
          <w:i/>
          <w:sz w:val="26"/>
          <w:szCs w:val="26"/>
        </w:rPr>
        <w:t>,</w:t>
      </w:r>
      <w:r w:rsidRPr="00AC7B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hoàn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thiện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cơ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chế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chính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sách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hỗ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trợ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phát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triển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sớm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xây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dựng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môi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trường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trong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cơ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quan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Ban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="00250E80"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và Dân vận Trung ương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50E80" w:rsidRPr="00AC7B4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250E80"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hóa, Thể thao và Du lịch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250E80"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Việt Nam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khen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“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Xây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dựng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môi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trường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trong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cơ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quan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”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sung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...).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tầng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bởi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nuôi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dưỡng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57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ưu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Do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đề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án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hỗ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trợ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chuyển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soạn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nhanh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Khi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thuẫn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922E2C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tích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cực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chủ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động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thừa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giá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trị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tốt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đẹp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cách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Việt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Nam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phụng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kết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tinh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được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tinh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thần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thời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đại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nhanh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nhạy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ngừng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gắn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thành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bền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0209C7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Mối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giữa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b/>
          <w:bCs/>
          <w:sz w:val="26"/>
          <w:szCs w:val="26"/>
        </w:rPr>
        <w:t>chí</w:t>
      </w:r>
      <w:proofErr w:type="spellEnd"/>
    </w:p>
    <w:p w14:paraId="103DEF30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gắn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được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như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“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phần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hồn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”,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còn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chuyển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“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phần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xác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”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coi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điều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kiện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tiên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quyết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ấy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bồi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đắp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hoàn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30DBA63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nền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tảng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tinh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thần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để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chuyển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diễn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ra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thuận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lợi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thành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soạn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lastRenderedPageBreak/>
        <w:t>bị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rào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cản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thói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quen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đòi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tư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duy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cởi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mở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sẵn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sàng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thay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phóng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dám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dám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dám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“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Để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công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cuộc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chuyển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đổi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trở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thành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phần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tất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yếu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cuộc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sống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trước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hết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cần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quan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tâm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xây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dựng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”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hun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đúc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khát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vọng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vươn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soạn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Khi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hợp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tác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minh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bạch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lấy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độc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giả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làm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trung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tâm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động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lực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thiểu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e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dè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xung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lực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khí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thế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57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B4396A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chuyển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môi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trường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thách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khẳng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định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Chẳng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soạn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ban,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mật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B4008" w:rsidRPr="00AC7B46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="00BB4008"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>,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hợp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tác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chia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sẻ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Hay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phóng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AI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thậm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hoài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quen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chỉnh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chấp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nhận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cái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giàu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soạn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vấp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váp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nhanh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chặt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sót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chỉnh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tự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thanh</w:t>
      </w:r>
      <w:proofErr w:type="spellEnd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i/>
          <w:iCs/>
          <w:sz w:val="26"/>
          <w:szCs w:val="26"/>
        </w:rPr>
        <w:t>lọc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nhấn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...).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sung,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lẫn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thấm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nhuần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0B5BFF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nét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Chiến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lược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Chuyển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đến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năm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2025,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tầm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nhìn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2030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tướng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duyệt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348/QĐ-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TTg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6/4/2023).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lẫn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con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phấn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đấu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2025, 100%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soạn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lastRenderedPageBreak/>
        <w:t>đưa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tuệ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, v.v.</w:t>
      </w:r>
      <w:r w:rsidR="00BB4008"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.. 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Song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100%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lãnh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phóng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viên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được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đào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kỹ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năng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coi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B4008" w:rsidRPr="00AC7B46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bảy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“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nâng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cao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nhận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thức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tăng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cường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tuyên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truyền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”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thay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tư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duy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làm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“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làm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”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thói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quen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57-NQ/TW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“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nâng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cao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nhận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thức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đột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phá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về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tư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duy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”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“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tinh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thần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dám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nghĩ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dám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làm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”</w:t>
      </w:r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B4008" w:rsidRPr="00AC7B46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BB4008"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Bởi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suy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nghệ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tối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tân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đến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đâu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cũng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cần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con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người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vận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7D4F9DE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yếu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tố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phải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được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đặt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vị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trí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trung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tâm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đôi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coi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song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tầng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thấm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nhu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cầu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tự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soạn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hệ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sinh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thái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dắt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dư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825DEB" w14:textId="77777777" w:rsidR="006C4C33" w:rsidRPr="00AC7B46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459B08C" w14:textId="77777777" w:rsidR="006C4C33" w:rsidRPr="006C4C33" w:rsidRDefault="006C4C33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Phát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triển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sung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57-NQ/TW,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một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trụ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cột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sợi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chỉ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đỏ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xuyên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suốt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bạch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thắp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ngọn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lửa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sáng</w:t>
      </w:r>
      <w:proofErr w:type="spellEnd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luôn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nhịp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4C33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FD6E332" w14:textId="77777777" w:rsidR="006C4C33" w:rsidRPr="006C4C33" w:rsidRDefault="00BB4008" w:rsidP="00AC7B46">
      <w:pPr>
        <w:spacing w:before="100" w:beforeAutospacing="1" w:after="100" w:afterAutospacing="1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proofErr w:type="spellStart"/>
      <w:r w:rsidRPr="00AC7B46">
        <w:rPr>
          <w:rFonts w:ascii="Times New Roman" w:eastAsia="Times New Roman" w:hAnsi="Times New Roman" w:cs="Times New Roman"/>
          <w:sz w:val="26"/>
          <w:szCs w:val="26"/>
        </w:rPr>
        <w:lastRenderedPageBreak/>
        <w:t>Tại</w:t>
      </w:r>
      <w:proofErr w:type="spellEnd"/>
      <w:r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diễn đàn</w:t>
      </w:r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hôm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nay,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tuệ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tân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C7B46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nghệ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chỉ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là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phương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tiện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con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người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là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cứu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cánh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“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sức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mạnh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mềm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”</w:t>
      </w:r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to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thách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sứ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mệnh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“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mắt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tai,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tiếng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nói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nhân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dân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”</w:t>
      </w:r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“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hạt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nhân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”</w:t>
      </w:r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lan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tỏa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đổi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mới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sáng</w:t>
      </w:r>
      <w:proofErr w:type="spellEnd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C4C33" w:rsidRPr="00AC7B46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bền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gốc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rễ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xung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kích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trận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7B46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AC7B46">
        <w:rPr>
          <w:rFonts w:ascii="Times New Roman" w:eastAsia="Times New Roman" w:hAnsi="Times New Roman" w:cs="Times New Roman"/>
          <w:sz w:val="26"/>
          <w:szCs w:val="26"/>
          <w:lang w:val="vi-VN"/>
        </w:rPr>
        <w:t>,</w:t>
      </w:r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xứng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đáng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="006C4C33" w:rsidRPr="006C4C33">
        <w:rPr>
          <w:rFonts w:ascii="Times New Roman" w:eastAsia="Times New Roman" w:hAnsi="Times New Roman" w:cs="Times New Roman"/>
          <w:sz w:val="26"/>
          <w:szCs w:val="26"/>
        </w:rPr>
        <w:t>.</w:t>
      </w:r>
      <w:r w:rsidR="00AC7B46">
        <w:rPr>
          <w:rFonts w:ascii="Times New Roman" w:eastAsia="Times New Roman" w:hAnsi="Times New Roman" w:cs="Times New Roman"/>
          <w:sz w:val="26"/>
          <w:szCs w:val="26"/>
          <w:lang w:val="vi-VN"/>
        </w:rPr>
        <w:t>/.</w:t>
      </w:r>
    </w:p>
    <w:p w14:paraId="61D6C436" w14:textId="77777777" w:rsidR="00DD5D09" w:rsidRDefault="00DD5D09"/>
    <w:sectPr w:rsidR="00DD5D0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090A" w14:textId="77777777" w:rsidR="00C562A4" w:rsidRDefault="00C562A4" w:rsidP="00AC7B46">
      <w:pPr>
        <w:spacing w:after="0" w:line="240" w:lineRule="auto"/>
      </w:pPr>
      <w:r>
        <w:separator/>
      </w:r>
    </w:p>
  </w:endnote>
  <w:endnote w:type="continuationSeparator" w:id="0">
    <w:p w14:paraId="039B6503" w14:textId="77777777" w:rsidR="00C562A4" w:rsidRDefault="00C562A4" w:rsidP="00AC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71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7EC47" w14:textId="77777777" w:rsidR="00AC7B46" w:rsidRDefault="00AC7B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70112C" w14:textId="77777777" w:rsidR="00AC7B46" w:rsidRDefault="00AC7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5289" w14:textId="77777777" w:rsidR="00C562A4" w:rsidRDefault="00C562A4" w:rsidP="00AC7B46">
      <w:pPr>
        <w:spacing w:after="0" w:line="240" w:lineRule="auto"/>
      </w:pPr>
      <w:r>
        <w:separator/>
      </w:r>
    </w:p>
  </w:footnote>
  <w:footnote w:type="continuationSeparator" w:id="0">
    <w:p w14:paraId="42E76DCC" w14:textId="77777777" w:rsidR="00C562A4" w:rsidRDefault="00C562A4" w:rsidP="00AC7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33"/>
    <w:rsid w:val="001B714D"/>
    <w:rsid w:val="00250E80"/>
    <w:rsid w:val="003532B5"/>
    <w:rsid w:val="0043526B"/>
    <w:rsid w:val="006B0753"/>
    <w:rsid w:val="006B74C9"/>
    <w:rsid w:val="006C4C33"/>
    <w:rsid w:val="0098039D"/>
    <w:rsid w:val="00AC7B46"/>
    <w:rsid w:val="00BB4008"/>
    <w:rsid w:val="00C562A4"/>
    <w:rsid w:val="00DA14B4"/>
    <w:rsid w:val="00DD5D09"/>
    <w:rsid w:val="00E5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1D3EB3"/>
  <w15:chartTrackingRefBased/>
  <w15:docId w15:val="{CC534DD4-46FD-4ED0-BD12-79432EEA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C4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C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C4C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C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C33"/>
    <w:rPr>
      <w:b/>
      <w:bCs/>
    </w:rPr>
  </w:style>
  <w:style w:type="character" w:customStyle="1" w:styleId="ms-1">
    <w:name w:val="ms-1"/>
    <w:basedOn w:val="DefaultParagraphFont"/>
    <w:rsid w:val="006C4C33"/>
  </w:style>
  <w:style w:type="character" w:customStyle="1" w:styleId="max-w-full">
    <w:name w:val="max-w-full"/>
    <w:basedOn w:val="DefaultParagraphFont"/>
    <w:rsid w:val="006C4C33"/>
  </w:style>
  <w:style w:type="character" w:styleId="Emphasis">
    <w:name w:val="Emphasis"/>
    <w:basedOn w:val="DefaultParagraphFont"/>
    <w:uiPriority w:val="20"/>
    <w:qFormat/>
    <w:rsid w:val="006C4C33"/>
    <w:rPr>
      <w:i/>
      <w:iCs/>
    </w:rPr>
  </w:style>
  <w:style w:type="table" w:styleId="TableGrid">
    <w:name w:val="Table Grid"/>
    <w:basedOn w:val="TableNormal"/>
    <w:uiPriority w:val="39"/>
    <w:rsid w:val="006C4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7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B46"/>
  </w:style>
  <w:style w:type="paragraph" w:styleId="Footer">
    <w:name w:val="footer"/>
    <w:basedOn w:val="Normal"/>
    <w:link w:val="FooterChar"/>
    <w:uiPriority w:val="99"/>
    <w:unhideWhenUsed/>
    <w:rsid w:val="00AC7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3778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Nguyễn</dc:creator>
  <cp:keywords/>
  <dc:description/>
  <cp:lastModifiedBy>Vũ Nguyễn</cp:lastModifiedBy>
  <cp:revision>2</cp:revision>
  <cp:lastPrinted>2025-08-19T11:17:00Z</cp:lastPrinted>
  <dcterms:created xsi:type="dcterms:W3CDTF">2025-08-19T09:18:00Z</dcterms:created>
  <dcterms:modified xsi:type="dcterms:W3CDTF">2025-08-19T14:44:00Z</dcterms:modified>
</cp:coreProperties>
</file>